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71" w:rsidRDefault="00D64E79" w:rsidP="00A73D4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МУНИЦИПАЛЬНОГО РАЙОНА</w:t>
      </w: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«БАЛЕЙСКИЙ РАЙОН»</w:t>
      </w:r>
    </w:p>
    <w:p w:rsidR="00BA2D7E" w:rsidRDefault="00BA2D7E" w:rsidP="00A73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871" w:rsidRPr="003840FB" w:rsidRDefault="00A67871" w:rsidP="00A73D4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3840FB">
        <w:rPr>
          <w:rFonts w:ascii="Times New Roman" w:hAnsi="Times New Roman"/>
          <w:b/>
          <w:sz w:val="32"/>
          <w:szCs w:val="28"/>
        </w:rPr>
        <w:t>РЕШЕНИЕ</w:t>
      </w: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D4D" w:rsidRDefault="00A73D4D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A73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5B8">
        <w:rPr>
          <w:rFonts w:ascii="Times New Roman" w:hAnsi="Times New Roman" w:cs="Times New Roman"/>
          <w:sz w:val="28"/>
          <w:szCs w:val="28"/>
        </w:rPr>
        <w:t>26</w:t>
      </w:r>
      <w:r w:rsidR="00AA3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5B8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3840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3840FB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 </w:t>
      </w:r>
    </w:p>
    <w:p w:rsidR="00A73D4D" w:rsidRDefault="00A73D4D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D4D" w:rsidRDefault="00A73D4D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 Балей</w:t>
      </w: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A7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A73D4D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проекту решения Совета муниципального района «Балейский район» «О внесении изменений</w:t>
      </w:r>
    </w:p>
    <w:p w:rsidR="00A67871" w:rsidRDefault="00A67871" w:rsidP="00A73D4D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Устав муниципального района «Балейский район»</w:t>
      </w:r>
    </w:p>
    <w:p w:rsidR="00A67871" w:rsidRDefault="00A67871" w:rsidP="00A73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D4D" w:rsidRDefault="00A73D4D" w:rsidP="00A73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A73D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Рассмотрев и приняв за основу предложенный проект решения Совета муниципального района «Балейский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Устав муниципального района  «Балейский район», в соответствии с положением «О порядке организации и проведения публичных слушаний в муниципальном районе «Балейский район», утвержденным решением Совета муниципального района «Балейский район»  от 25 июня 2014 года № 176, на основании статьи 22 Устава муниципального района «Балейский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>», Совет муниципального района "Балейский район"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A67871" w:rsidRDefault="00A67871" w:rsidP="00A678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A73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проведение публичных слушаний по проекту решения Совета муниципального района «Балейский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муниципального района  «Балейский район» на </w:t>
      </w:r>
      <w:r w:rsidR="00476CC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0FB">
        <w:rPr>
          <w:rFonts w:ascii="Times New Roman" w:hAnsi="Times New Roman" w:cs="Times New Roman"/>
          <w:sz w:val="28"/>
          <w:szCs w:val="28"/>
        </w:rPr>
        <w:t>ма</w:t>
      </w:r>
      <w:r w:rsidR="00476CC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840F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 - начало в 1</w:t>
      </w:r>
      <w:r w:rsidR="001D15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.00, окончание в 1</w:t>
      </w:r>
      <w:r w:rsidR="001D156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.00 час</w:t>
      </w:r>
      <w:r w:rsidR="006429F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871" w:rsidRDefault="00A67871" w:rsidP="00A73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Местом проведения публичных слушаний определить зал заседания администрации муниципального района «Балейский район» по адресу: Забайкальский край,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Балей, ул. Ленина 24.</w:t>
      </w:r>
    </w:p>
    <w:p w:rsidR="00A67871" w:rsidRDefault="00A67871" w:rsidP="00A67871">
      <w:pPr>
        <w:pStyle w:val="ConsNormal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предложения и рекомендации по обсуждаемому вопросу заинтересованными лицами вносятся в рабочую группу не позднее,  чем за 5 дней до даты проведения публичных слушаний. </w:t>
      </w:r>
    </w:p>
    <w:p w:rsidR="00A67871" w:rsidRDefault="00A67871" w:rsidP="00A67871">
      <w:pPr>
        <w:pStyle w:val="ConsNormal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Участие граждан в обсуждении проекта  решения  Совета муниципального района «Балейский район», вынесенного на публичные слушания, осуществляется в соответствии с положением «О порядке организации и проведения публичных слушаний в муниципальном районе  «Балейский район», утвержденным решением Совета муниципального района «Балейский район»  от 25 июня 2014 года № 176</w:t>
      </w:r>
    </w:p>
    <w:p w:rsidR="009022A1" w:rsidRDefault="00A67871" w:rsidP="003840FB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 проектом решения Совета муниципального района  «Балейский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район» «О внесении изменений и дополнений в Устав муниципального района  «Балейский район»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можно ознакомиться</w:t>
      </w:r>
      <w:r w:rsidR="009022A1">
        <w:rPr>
          <w:rFonts w:ascii="Times New Roman" w:hAnsi="Times New Roman" w:cs="Times New Roman"/>
          <w:sz w:val="28"/>
          <w:szCs w:val="28"/>
        </w:rPr>
        <w:t>:</w:t>
      </w:r>
    </w:p>
    <w:p w:rsidR="00A67871" w:rsidRDefault="009022A1" w:rsidP="003840FB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0FB">
        <w:rPr>
          <w:rFonts w:ascii="Times New Roman" w:hAnsi="Times New Roman" w:cs="Times New Roman"/>
          <w:sz w:val="28"/>
          <w:szCs w:val="28"/>
        </w:rPr>
        <w:t>в</w:t>
      </w:r>
      <w:r w:rsidR="00A6787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«Балейский район» по адресу:  Забайкальский край, </w:t>
      </w:r>
      <w:proofErr w:type="gramStart"/>
      <w:r w:rsidR="00A678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67871">
        <w:rPr>
          <w:rFonts w:ascii="Times New Roman" w:hAnsi="Times New Roman" w:cs="Times New Roman"/>
          <w:sz w:val="28"/>
          <w:szCs w:val="28"/>
        </w:rPr>
        <w:t>. Балей, ул. Ленина 24;</w:t>
      </w:r>
    </w:p>
    <w:p w:rsidR="00A67871" w:rsidRDefault="00A67871" w:rsidP="003840FB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40FB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 публикации в общественно-политической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новь»</w:t>
      </w:r>
      <w:r w:rsidR="009022A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871" w:rsidRDefault="00A67871" w:rsidP="003840FB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40F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2A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нформационно-телекоммуникационной сети «Интернет» на официальном сайте муниципального района «Балейский район» по адресу </w:t>
      </w:r>
      <w:hyperlink r:id="rId4" w:history="1">
        <w:r w:rsidR="003840FB" w:rsidRPr="00B731B3">
          <w:rPr>
            <w:rStyle w:val="a3"/>
            <w:sz w:val="28"/>
            <w:szCs w:val="28"/>
          </w:rPr>
          <w:t>https://baleysk.75.ru/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7871" w:rsidRDefault="00A67871" w:rsidP="0038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Утвердить состав рабочей группы по подготовке, проведению публичных слушаний и принятию предложений по внесению поправок, изменений и дополнений в проект решения «О внесении изменений в Устав муниципального района  «Балейский район», назначив председателем рабочей группы  </w:t>
      </w:r>
      <w:r w:rsidR="00AA337C">
        <w:rPr>
          <w:rFonts w:ascii="Times New Roman" w:hAnsi="Times New Roman" w:cs="Times New Roman"/>
          <w:sz w:val="28"/>
          <w:szCs w:val="28"/>
        </w:rPr>
        <w:t>И.Г. Акулову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председателя Совета муниципального района «Балейский район»;  </w:t>
      </w:r>
    </w:p>
    <w:p w:rsidR="00A67871" w:rsidRDefault="00A67871" w:rsidP="003840FB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67871" w:rsidRDefault="003840FB" w:rsidP="0038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Семибратов В.А</w:t>
      </w:r>
      <w:r w:rsidR="00A6787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87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67871">
        <w:rPr>
          <w:rFonts w:ascii="Times New Roman" w:hAnsi="Times New Roman" w:cs="Times New Roman"/>
          <w:sz w:val="28"/>
          <w:szCs w:val="28"/>
        </w:rPr>
        <w:t xml:space="preserve"> муниципального района «Балейский район»;</w:t>
      </w:r>
    </w:p>
    <w:p w:rsidR="00A67871" w:rsidRDefault="00AA337C" w:rsidP="0038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Дубинина С.В.</w:t>
      </w:r>
      <w:r w:rsidR="00A67871">
        <w:rPr>
          <w:rFonts w:ascii="Times New Roman" w:hAnsi="Times New Roman" w:cs="Times New Roman"/>
          <w:sz w:val="28"/>
          <w:szCs w:val="28"/>
        </w:rPr>
        <w:t xml:space="preserve">  – председател</w:t>
      </w:r>
      <w:r w:rsidR="00A73D4D">
        <w:rPr>
          <w:rFonts w:ascii="Times New Roman" w:hAnsi="Times New Roman" w:cs="Times New Roman"/>
          <w:sz w:val="28"/>
          <w:szCs w:val="28"/>
        </w:rPr>
        <w:t>ь</w:t>
      </w:r>
      <w:r w:rsidR="00A67871">
        <w:rPr>
          <w:rFonts w:ascii="Times New Roman" w:hAnsi="Times New Roman" w:cs="Times New Roman"/>
          <w:sz w:val="28"/>
          <w:szCs w:val="28"/>
        </w:rPr>
        <w:t xml:space="preserve"> постоянной комисси</w:t>
      </w:r>
      <w:r w:rsidR="009022A1">
        <w:rPr>
          <w:rFonts w:ascii="Times New Roman" w:hAnsi="Times New Roman" w:cs="Times New Roman"/>
          <w:sz w:val="28"/>
          <w:szCs w:val="28"/>
        </w:rPr>
        <w:t>и</w:t>
      </w:r>
      <w:r w:rsidR="00A67871">
        <w:rPr>
          <w:rFonts w:ascii="Times New Roman" w:hAnsi="Times New Roman" w:cs="Times New Roman"/>
          <w:sz w:val="28"/>
          <w:szCs w:val="28"/>
        </w:rPr>
        <w:t xml:space="preserve"> по депутатской этике, Регламенту и мониторингу решений Совета МР «Балейский район»;</w:t>
      </w:r>
    </w:p>
    <w:p w:rsidR="00A67871" w:rsidRDefault="00A67871" w:rsidP="0038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– управляющ</w:t>
      </w:r>
      <w:r w:rsidR="006429F2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делами администрации муниципального района «Балейский район»</w:t>
      </w:r>
      <w:r w:rsidR="003840FB">
        <w:rPr>
          <w:rFonts w:ascii="Times New Roman" w:hAnsi="Times New Roman" w:cs="Times New Roman"/>
          <w:sz w:val="28"/>
          <w:szCs w:val="28"/>
        </w:rPr>
        <w:t>;</w:t>
      </w:r>
    </w:p>
    <w:p w:rsidR="003840FB" w:rsidRDefault="003840FB" w:rsidP="00384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31B3">
        <w:rPr>
          <w:rFonts w:ascii="Times New Roman" w:hAnsi="Times New Roman" w:cs="Times New Roman"/>
          <w:sz w:val="28"/>
          <w:szCs w:val="28"/>
        </w:rPr>
        <w:t>Севостьянов</w:t>
      </w:r>
      <w:proofErr w:type="spellEnd"/>
      <w:r w:rsidRPr="00B731B3">
        <w:rPr>
          <w:rFonts w:ascii="Times New Roman" w:hAnsi="Times New Roman" w:cs="Times New Roman"/>
          <w:sz w:val="28"/>
          <w:szCs w:val="28"/>
        </w:rPr>
        <w:t xml:space="preserve"> А.С.</w:t>
      </w:r>
      <w:r w:rsidRPr="00B731B3">
        <w:rPr>
          <w:rFonts w:ascii="Times New Roman" w:hAnsi="Times New Roman" w:cs="Times New Roman"/>
          <w:bCs/>
          <w:sz w:val="28"/>
          <w:szCs w:val="28"/>
        </w:rPr>
        <w:t>– консультант по юридическим вопросам  администрации муниципального района «Балейский район»</w:t>
      </w:r>
    </w:p>
    <w:p w:rsidR="00A67871" w:rsidRDefault="00A67871" w:rsidP="0038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Поручить рабочей группе по подготовке и проведению публичных слушаний:</w:t>
      </w:r>
    </w:p>
    <w:p w:rsidR="00A67871" w:rsidRDefault="00A67871" w:rsidP="0038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организационно-техническую работу по подготовке и проведению публичных слушаний;</w:t>
      </w:r>
    </w:p>
    <w:p w:rsidR="00A67871" w:rsidRDefault="00A67871" w:rsidP="0038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учет и хранение поступивших от заинтересованных лиц предложений и рекомендаций по обсуждаемым вопросам для предоставления на публичных слушаниях;</w:t>
      </w:r>
    </w:p>
    <w:p w:rsidR="00A67871" w:rsidRDefault="00A67871" w:rsidP="0038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доработать проект рекомендаций  по обсуждаемому вопросу с учетом позиций и мнений участников публичных слушаний. Направить их в Совет муниципального района «Балейский район» для учета мнения населения муниципального района.</w:t>
      </w:r>
    </w:p>
    <w:p w:rsidR="00A67871" w:rsidRDefault="00A67871" w:rsidP="0038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официальное опубликование рекомендаций публичных слушаний, а также размещение их на официальном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67871" w:rsidRDefault="00A73D4D" w:rsidP="003840F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7871">
        <w:rPr>
          <w:rFonts w:ascii="Times New Roman" w:hAnsi="Times New Roman" w:cs="Times New Roman"/>
          <w:sz w:val="28"/>
          <w:szCs w:val="28"/>
        </w:rPr>
        <w:t>8. Настоящее решение вступает в силу с момента подписания.</w:t>
      </w:r>
    </w:p>
    <w:p w:rsidR="00A67871" w:rsidRDefault="00A67871" w:rsidP="003840F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9. Решение опубликовать в общественно-политической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новь».</w:t>
      </w:r>
    </w:p>
    <w:p w:rsidR="00AA337C" w:rsidRDefault="00AA337C" w:rsidP="00384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D4D" w:rsidRDefault="00A73D4D" w:rsidP="00384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0FB" w:rsidRDefault="003840FB" w:rsidP="00384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871" w:rsidRDefault="00A67871" w:rsidP="00384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МР  </w:t>
      </w:r>
    </w:p>
    <w:p w:rsidR="00A67871" w:rsidRDefault="00A67871" w:rsidP="00384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«Балейский район»                                                </w:t>
      </w:r>
      <w:r w:rsidR="00A73D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A337C">
        <w:rPr>
          <w:rFonts w:ascii="Times New Roman" w:hAnsi="Times New Roman" w:cs="Times New Roman"/>
          <w:sz w:val="28"/>
          <w:szCs w:val="28"/>
        </w:rPr>
        <w:t>И.Г. Акулова</w:t>
      </w:r>
    </w:p>
    <w:sectPr w:rsidR="00A67871" w:rsidSect="00701F2F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67871"/>
    <w:rsid w:val="00061CAB"/>
    <w:rsid w:val="000D167C"/>
    <w:rsid w:val="001C40AB"/>
    <w:rsid w:val="001D1569"/>
    <w:rsid w:val="003840FB"/>
    <w:rsid w:val="004040BF"/>
    <w:rsid w:val="00476CCF"/>
    <w:rsid w:val="00480013"/>
    <w:rsid w:val="0052081F"/>
    <w:rsid w:val="005E4A5D"/>
    <w:rsid w:val="00601B54"/>
    <w:rsid w:val="006429F2"/>
    <w:rsid w:val="006B5E74"/>
    <w:rsid w:val="00701F2F"/>
    <w:rsid w:val="009022A1"/>
    <w:rsid w:val="00925476"/>
    <w:rsid w:val="00A67871"/>
    <w:rsid w:val="00A71327"/>
    <w:rsid w:val="00A73D4D"/>
    <w:rsid w:val="00AA337C"/>
    <w:rsid w:val="00AD1145"/>
    <w:rsid w:val="00BA2D7E"/>
    <w:rsid w:val="00D64E79"/>
    <w:rsid w:val="00D865B8"/>
    <w:rsid w:val="00E8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87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871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uiPriority w:val="99"/>
    <w:rsid w:val="00A678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leysk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11</cp:revision>
  <cp:lastPrinted>2021-06-24T01:08:00Z</cp:lastPrinted>
  <dcterms:created xsi:type="dcterms:W3CDTF">2021-06-22T05:13:00Z</dcterms:created>
  <dcterms:modified xsi:type="dcterms:W3CDTF">2023-04-12T05:33:00Z</dcterms:modified>
</cp:coreProperties>
</file>